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805" w:rsidRDefault="001427E2">
      <w:r>
        <w:t>Module 2 Topic 1 Review             Name ________________________________ Period 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"/>
        <w:gridCol w:w="8855"/>
      </w:tblGrid>
      <w:tr w:rsidR="001427E2" w:rsidTr="001427E2">
        <w:tc>
          <w:tcPr>
            <w:tcW w:w="265" w:type="dxa"/>
          </w:tcPr>
          <w:p w:rsidR="001427E2" w:rsidRDefault="001427E2">
            <w:r>
              <w:t>1.</w:t>
            </w:r>
          </w:p>
        </w:tc>
        <w:tc>
          <w:tcPr>
            <w:tcW w:w="9085" w:type="dxa"/>
          </w:tcPr>
          <w:p w:rsidR="001427E2" w:rsidRDefault="001427E2">
            <w:r>
              <w:t>Rewrite the explicit formula in function form.  Then identify the y-intercept of the function.</w:t>
            </w:r>
          </w:p>
          <w:p w:rsidR="001427E2" w:rsidRDefault="001427E2"/>
          <w:p w:rsidR="001427E2" w:rsidRDefault="001427E2">
            <w:r>
              <w:t>an = 5 + 0.2(n - 1)</w:t>
            </w:r>
          </w:p>
          <w:p w:rsidR="001427E2" w:rsidRDefault="001427E2"/>
          <w:p w:rsidR="001427E2" w:rsidRDefault="001427E2"/>
        </w:tc>
      </w:tr>
      <w:tr w:rsidR="001427E2" w:rsidTr="001427E2">
        <w:tc>
          <w:tcPr>
            <w:tcW w:w="265" w:type="dxa"/>
          </w:tcPr>
          <w:p w:rsidR="001427E2" w:rsidRDefault="001427E2">
            <w:r>
              <w:t>2.</w:t>
            </w:r>
          </w:p>
        </w:tc>
        <w:tc>
          <w:tcPr>
            <w:tcW w:w="9085" w:type="dxa"/>
          </w:tcPr>
          <w:p w:rsidR="001427E2" w:rsidRDefault="001427E2">
            <w:r>
              <w:t>Determine whether each table of values represents a linear function.  For those that represent linear functions, write the function.  For those that do not, explain why not.</w:t>
            </w:r>
          </w:p>
          <w:p w:rsidR="001427E2" w:rsidRDefault="001427E2" w:rsidP="001427E2">
            <w:pPr>
              <w:pStyle w:val="ListParagraph"/>
              <w:numPr>
                <w:ilvl w:val="0"/>
                <w:numId w:val="1"/>
              </w:numPr>
            </w:pPr>
            <w:r>
              <w:t xml:space="preserve">                                                                     b.</w:t>
            </w:r>
          </w:p>
          <w:p w:rsidR="001427E2" w:rsidRDefault="001427E2" w:rsidP="001427E2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1AE01711" wp14:editId="65535FB4">
                  <wp:extent cx="1031240" cy="120700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5846" t="26782" r="59753" b="49782"/>
                          <a:stretch/>
                        </pic:blipFill>
                        <pic:spPr bwMode="auto">
                          <a:xfrm>
                            <a:off x="0" y="0"/>
                            <a:ext cx="1037291" cy="121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 </w:t>
            </w:r>
            <w:r>
              <w:rPr>
                <w:noProof/>
              </w:rPr>
              <w:drawing>
                <wp:inline distT="0" distB="0" distL="0" distR="0" wp14:anchorId="1F968E2C" wp14:editId="1267D492">
                  <wp:extent cx="1046074" cy="1213321"/>
                  <wp:effectExtent l="0" t="0" r="1905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5846" t="53957" r="59628" b="21817"/>
                          <a:stretch/>
                        </pic:blipFill>
                        <pic:spPr bwMode="auto">
                          <a:xfrm>
                            <a:off x="0" y="0"/>
                            <a:ext cx="1071285" cy="1242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27E2" w:rsidRDefault="001427E2" w:rsidP="001427E2">
            <w:pPr>
              <w:pStyle w:val="ListParagraph"/>
            </w:pPr>
          </w:p>
          <w:p w:rsidR="001427E2" w:rsidRDefault="001427E2" w:rsidP="001427E2">
            <w:pPr>
              <w:pStyle w:val="ListParagraph"/>
            </w:pPr>
          </w:p>
        </w:tc>
      </w:tr>
      <w:tr w:rsidR="001427E2" w:rsidTr="001427E2">
        <w:tc>
          <w:tcPr>
            <w:tcW w:w="265" w:type="dxa"/>
          </w:tcPr>
          <w:p w:rsidR="001427E2" w:rsidRDefault="001427E2">
            <w:r>
              <w:t>3.</w:t>
            </w:r>
          </w:p>
        </w:tc>
        <w:tc>
          <w:tcPr>
            <w:tcW w:w="9085" w:type="dxa"/>
          </w:tcPr>
          <w:p w:rsidR="001427E2" w:rsidRDefault="001427E2">
            <w:r>
              <w:t>An elevator in a high-rise building moves upward at a constant rate. The table shows the height of the elevator above the ground floor after various times.</w:t>
            </w:r>
          </w:p>
          <w:p w:rsidR="001427E2" w:rsidRDefault="001427E2">
            <w:r>
              <w:t xml:space="preserve">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103C92A6" wp14:editId="588E1DE0">
                  <wp:extent cx="1587398" cy="106045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7661" t="47655" r="41782" b="27923"/>
                          <a:stretch/>
                        </pic:blipFill>
                        <pic:spPr bwMode="auto">
                          <a:xfrm>
                            <a:off x="0" y="0"/>
                            <a:ext cx="1595619" cy="1065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27E2" w:rsidRDefault="001427E2" w:rsidP="001427E2">
            <w:pPr>
              <w:pStyle w:val="ListParagraph"/>
              <w:numPr>
                <w:ilvl w:val="0"/>
                <w:numId w:val="2"/>
              </w:numPr>
            </w:pPr>
            <w:r>
              <w:t xml:space="preserve"> Determine the average rate of change for the problem situation. Be sure to include units of measure.</w:t>
            </w:r>
          </w:p>
          <w:p w:rsidR="001427E2" w:rsidRDefault="001427E2" w:rsidP="001427E2"/>
          <w:p w:rsidR="001427E2" w:rsidRDefault="001427E2" w:rsidP="001427E2">
            <w:pPr>
              <w:pStyle w:val="ListParagraph"/>
              <w:numPr>
                <w:ilvl w:val="0"/>
                <w:numId w:val="2"/>
              </w:numPr>
            </w:pPr>
            <w:r>
              <w:t xml:space="preserve"> Write a function that models the table of values. Define your variables.</w:t>
            </w:r>
          </w:p>
          <w:p w:rsidR="001427E2" w:rsidRDefault="001427E2" w:rsidP="001427E2">
            <w:pPr>
              <w:pStyle w:val="ListParagraph"/>
            </w:pPr>
          </w:p>
          <w:p w:rsidR="001427E2" w:rsidRDefault="001427E2" w:rsidP="001427E2">
            <w:pPr>
              <w:pStyle w:val="ListParagraph"/>
              <w:numPr>
                <w:ilvl w:val="0"/>
                <w:numId w:val="2"/>
              </w:numPr>
            </w:pPr>
            <w:r>
              <w:t>Determine the height of the elevator at 14 seconds.</w:t>
            </w:r>
          </w:p>
          <w:p w:rsidR="001427E2" w:rsidRDefault="001427E2" w:rsidP="001427E2">
            <w:pPr>
              <w:pStyle w:val="ListParagraph"/>
            </w:pPr>
          </w:p>
          <w:p w:rsidR="001427E2" w:rsidRDefault="001427E2" w:rsidP="001427E2">
            <w:pPr>
              <w:pStyle w:val="ListParagraph"/>
            </w:pPr>
            <w:r>
              <w:t xml:space="preserve"> </w:t>
            </w:r>
          </w:p>
        </w:tc>
      </w:tr>
      <w:tr w:rsidR="001427E2" w:rsidTr="001427E2">
        <w:tc>
          <w:tcPr>
            <w:tcW w:w="265" w:type="dxa"/>
          </w:tcPr>
          <w:p w:rsidR="001427E2" w:rsidRDefault="001427E2">
            <w:r>
              <w:t>4.</w:t>
            </w:r>
          </w:p>
        </w:tc>
        <w:tc>
          <w:tcPr>
            <w:tcW w:w="9085" w:type="dxa"/>
          </w:tcPr>
          <w:p w:rsidR="001427E2" w:rsidRDefault="001427E2">
            <w:r>
              <w:t>Use the graph to determine when f(x) = 5 a</w:t>
            </w:r>
            <w:r w:rsidR="00533413">
              <w:t xml:space="preserve">nd the value of </w:t>
            </w:r>
            <w:proofErr w:type="gramStart"/>
            <w:r w:rsidR="00533413">
              <w:t>f(</w:t>
            </w:r>
            <w:proofErr w:type="gramEnd"/>
            <w:r w:rsidR="00533413">
              <w:t>2</w:t>
            </w:r>
            <w:r>
              <w:t>).</w:t>
            </w:r>
          </w:p>
          <w:p w:rsidR="001427E2" w:rsidRDefault="001427E2">
            <w:r>
              <w:t xml:space="preserve">                                                 </w:t>
            </w:r>
            <w:r>
              <w:rPr>
                <w:noProof/>
              </w:rPr>
              <w:drawing>
                <wp:inline distT="0" distB="0" distL="0" distR="0" wp14:anchorId="583C3184" wp14:editId="0DDC6B9B">
                  <wp:extent cx="1455725" cy="12801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2339" t="25797" r="40550" b="46825"/>
                          <a:stretch/>
                        </pic:blipFill>
                        <pic:spPr bwMode="auto">
                          <a:xfrm>
                            <a:off x="0" y="0"/>
                            <a:ext cx="1467316" cy="1290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7E2" w:rsidTr="001427E2">
        <w:tc>
          <w:tcPr>
            <w:tcW w:w="265" w:type="dxa"/>
          </w:tcPr>
          <w:p w:rsidR="001427E2" w:rsidRDefault="001427E2">
            <w:r>
              <w:t>6.</w:t>
            </w:r>
          </w:p>
        </w:tc>
        <w:tc>
          <w:tcPr>
            <w:tcW w:w="9085" w:type="dxa"/>
          </w:tcPr>
          <w:p w:rsidR="001427E2" w:rsidRDefault="001427E2">
            <w:r>
              <w:t>Evaluate the function f(x) = 31.572x - 17.741 at each of these values.</w:t>
            </w:r>
          </w:p>
          <w:p w:rsidR="001427E2" w:rsidRDefault="001427E2"/>
          <w:p w:rsidR="001427E2" w:rsidRDefault="001427E2" w:rsidP="001427E2">
            <w:pPr>
              <w:pStyle w:val="ListParagraph"/>
              <w:numPr>
                <w:ilvl w:val="0"/>
                <w:numId w:val="3"/>
              </w:numPr>
            </w:pPr>
            <w:r>
              <w:t xml:space="preserve"> </w:t>
            </w:r>
            <w:proofErr w:type="gramStart"/>
            <w:r>
              <w:t>f(</w:t>
            </w:r>
            <w:proofErr w:type="gramEnd"/>
            <w:r>
              <w:t xml:space="preserve">6.2)                                       </w:t>
            </w:r>
            <w:r w:rsidR="00103AE9">
              <w:t xml:space="preserve">                     </w:t>
            </w:r>
            <w:r>
              <w:t xml:space="preserve">   b.  </w:t>
            </w:r>
            <w:proofErr w:type="gramStart"/>
            <w:r>
              <w:t>f(</w:t>
            </w:r>
            <w:proofErr w:type="gramEnd"/>
            <w:r>
              <w:t>-27.018)</w:t>
            </w:r>
          </w:p>
          <w:p w:rsidR="001427E2" w:rsidRDefault="001427E2" w:rsidP="001427E2"/>
        </w:tc>
      </w:tr>
      <w:tr w:rsidR="00103AE9" w:rsidTr="001427E2">
        <w:tc>
          <w:tcPr>
            <w:tcW w:w="265" w:type="dxa"/>
          </w:tcPr>
          <w:p w:rsidR="00103AE9" w:rsidRDefault="00103AE9">
            <w:r>
              <w:lastRenderedPageBreak/>
              <w:t>7.</w:t>
            </w:r>
          </w:p>
        </w:tc>
        <w:tc>
          <w:tcPr>
            <w:tcW w:w="9085" w:type="dxa"/>
          </w:tcPr>
          <w:p w:rsidR="00103AE9" w:rsidRDefault="00103AE9">
            <w:r>
              <w:t>Given the graph of f(x), graph f(x) + 4</w:t>
            </w:r>
          </w:p>
          <w:p w:rsidR="00103AE9" w:rsidRDefault="00103AE9">
            <w:r>
              <w:t xml:space="preserve">                                                     </w:t>
            </w:r>
            <w:r>
              <w:rPr>
                <w:noProof/>
              </w:rPr>
              <w:drawing>
                <wp:inline distT="0" distB="0" distL="0" distR="0" wp14:anchorId="0E860597" wp14:editId="584A41B7">
                  <wp:extent cx="1572768" cy="1338580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2461" t="53563" r="39442" b="17483"/>
                          <a:stretch/>
                        </pic:blipFill>
                        <pic:spPr bwMode="auto">
                          <a:xfrm>
                            <a:off x="0" y="0"/>
                            <a:ext cx="1578905" cy="1343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AE9" w:rsidTr="001427E2">
        <w:tc>
          <w:tcPr>
            <w:tcW w:w="265" w:type="dxa"/>
          </w:tcPr>
          <w:p w:rsidR="00103AE9" w:rsidRDefault="00103AE9">
            <w:r>
              <w:t>8.</w:t>
            </w:r>
          </w:p>
        </w:tc>
        <w:tc>
          <w:tcPr>
            <w:tcW w:w="9085" w:type="dxa"/>
          </w:tcPr>
          <w:p w:rsidR="00103AE9" w:rsidRDefault="000862F6">
            <w:r>
              <w:t>Rewrite each explicit formula in function form.</w:t>
            </w:r>
          </w:p>
          <w:p w:rsidR="000862F6" w:rsidRDefault="00F0006E" w:rsidP="00F0006E">
            <w:pPr>
              <w:pStyle w:val="ListParagraph"/>
              <w:numPr>
                <w:ilvl w:val="0"/>
                <w:numId w:val="4"/>
              </w:numPr>
            </w:pPr>
            <w:r>
              <w:t xml:space="preserve"> an = 19 - 7(n - 1)</w:t>
            </w:r>
          </w:p>
          <w:p w:rsidR="00F0006E" w:rsidRDefault="00F0006E" w:rsidP="00F0006E">
            <w:pPr>
              <w:pStyle w:val="ListParagraph"/>
            </w:pPr>
          </w:p>
          <w:p w:rsidR="00F0006E" w:rsidRDefault="00F0006E" w:rsidP="00F0006E">
            <w:pPr>
              <w:pStyle w:val="ListParagraph"/>
              <w:numPr>
                <w:ilvl w:val="0"/>
                <w:numId w:val="4"/>
              </w:numPr>
            </w:pPr>
            <w:r>
              <w:t>an = 1.5 + 4.2(n - 1)</w:t>
            </w:r>
          </w:p>
          <w:p w:rsidR="00F0006E" w:rsidRDefault="00F0006E" w:rsidP="00F0006E"/>
        </w:tc>
      </w:tr>
      <w:tr w:rsidR="00F0006E" w:rsidTr="001427E2">
        <w:tc>
          <w:tcPr>
            <w:tcW w:w="265" w:type="dxa"/>
          </w:tcPr>
          <w:p w:rsidR="00F0006E" w:rsidRDefault="00F0006E">
            <w:r>
              <w:t>9.</w:t>
            </w:r>
          </w:p>
        </w:tc>
        <w:tc>
          <w:tcPr>
            <w:tcW w:w="9085" w:type="dxa"/>
          </w:tcPr>
          <w:p w:rsidR="00F0006E" w:rsidRDefault="00F0006E">
            <w:r>
              <w:t>A tree is currently 8 feet tall and grows 3 feet per year.</w:t>
            </w:r>
          </w:p>
          <w:p w:rsidR="00F0006E" w:rsidRDefault="00F0006E" w:rsidP="00F0006E">
            <w:pPr>
              <w:pStyle w:val="ListParagraph"/>
              <w:numPr>
                <w:ilvl w:val="0"/>
                <w:numId w:val="5"/>
              </w:numPr>
            </w:pPr>
            <w:r>
              <w:t xml:space="preserve"> Model this scenario with an arithmetic sequence in explicit form.</w:t>
            </w:r>
          </w:p>
          <w:p w:rsidR="00F0006E" w:rsidRDefault="00F0006E" w:rsidP="00F0006E"/>
          <w:p w:rsidR="00F0006E" w:rsidRDefault="00F0006E" w:rsidP="00F0006E">
            <w:pPr>
              <w:pStyle w:val="ListParagraph"/>
              <w:numPr>
                <w:ilvl w:val="0"/>
                <w:numId w:val="5"/>
              </w:numPr>
            </w:pPr>
            <w:r>
              <w:t xml:space="preserve"> Rewrite the explicit form of the sequence using function notation.</w:t>
            </w:r>
          </w:p>
          <w:p w:rsidR="00F0006E" w:rsidRDefault="00F0006E" w:rsidP="00F0006E">
            <w:pPr>
              <w:pStyle w:val="ListParagraph"/>
            </w:pPr>
          </w:p>
          <w:p w:rsidR="00F0006E" w:rsidRDefault="00F0006E" w:rsidP="00F0006E">
            <w:pPr>
              <w:pStyle w:val="ListParagraph"/>
              <w:numPr>
                <w:ilvl w:val="0"/>
                <w:numId w:val="5"/>
              </w:numPr>
            </w:pPr>
            <w:r>
              <w:t xml:space="preserve"> How tall will the tree be in 12 years?</w:t>
            </w:r>
          </w:p>
          <w:p w:rsidR="00F0006E" w:rsidRDefault="00F0006E" w:rsidP="00F0006E"/>
        </w:tc>
      </w:tr>
      <w:tr w:rsidR="00F0006E" w:rsidTr="001427E2">
        <w:tc>
          <w:tcPr>
            <w:tcW w:w="265" w:type="dxa"/>
          </w:tcPr>
          <w:p w:rsidR="00F0006E" w:rsidRDefault="00F0006E">
            <w:r>
              <w:t>10.</w:t>
            </w:r>
          </w:p>
        </w:tc>
        <w:tc>
          <w:tcPr>
            <w:tcW w:w="9085" w:type="dxa"/>
          </w:tcPr>
          <w:p w:rsidR="00F0006E" w:rsidRDefault="005E0CAF">
            <w:r>
              <w:t xml:space="preserve">Use the graph to determine </w:t>
            </w:r>
            <w:proofErr w:type="gramStart"/>
            <w:r>
              <w:t>when  f</w:t>
            </w:r>
            <w:proofErr w:type="gramEnd"/>
            <w:r>
              <w:t>(x)=-4   and the value of  f(9)</w:t>
            </w:r>
          </w:p>
          <w:p w:rsidR="00F0006E" w:rsidRDefault="00F0006E">
            <w:r>
              <w:t xml:space="preserve">                                              </w:t>
            </w:r>
            <w:r>
              <w:rPr>
                <w:noProof/>
              </w:rPr>
              <w:drawing>
                <wp:inline distT="0" distB="0" distL="0" distR="0" wp14:anchorId="6665F58F" wp14:editId="1A11F624">
                  <wp:extent cx="2289658" cy="18211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4413" t="35249" r="20123" b="22600"/>
                          <a:stretch/>
                        </pic:blipFill>
                        <pic:spPr bwMode="auto">
                          <a:xfrm>
                            <a:off x="0" y="0"/>
                            <a:ext cx="2296015" cy="182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06E" w:rsidTr="001427E2">
        <w:tc>
          <w:tcPr>
            <w:tcW w:w="265" w:type="dxa"/>
          </w:tcPr>
          <w:p w:rsidR="00F0006E" w:rsidRDefault="00F0006E">
            <w:r>
              <w:t>11.</w:t>
            </w:r>
          </w:p>
        </w:tc>
        <w:tc>
          <w:tcPr>
            <w:tcW w:w="9085" w:type="dxa"/>
          </w:tcPr>
          <w:p w:rsidR="00F0006E" w:rsidRDefault="0003032D">
            <w:r>
              <w:t>Determine whether each table represents a linear function. For those that represent linear functions, write the function. For those that do not, explain why not.</w:t>
            </w:r>
          </w:p>
          <w:p w:rsidR="0003032D" w:rsidRDefault="0003032D"/>
          <w:p w:rsidR="0003032D" w:rsidRDefault="0003032D" w:rsidP="0003032D">
            <w:pPr>
              <w:pStyle w:val="ListParagraph"/>
              <w:numPr>
                <w:ilvl w:val="0"/>
                <w:numId w:val="6"/>
              </w:numPr>
            </w:pPr>
            <w:r>
              <w:t xml:space="preserve">   </w:t>
            </w:r>
            <w:r w:rsidR="00742CC9">
              <w:rPr>
                <w:noProof/>
              </w:rPr>
              <w:drawing>
                <wp:inline distT="0" distB="0" distL="0" distR="0" wp14:anchorId="5116AE52" wp14:editId="2EDB2541">
                  <wp:extent cx="826082" cy="93634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3015" t="38006" r="65290" b="38359"/>
                          <a:stretch/>
                        </pic:blipFill>
                        <pic:spPr bwMode="auto">
                          <a:xfrm>
                            <a:off x="0" y="0"/>
                            <a:ext cx="830475" cy="941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        b.  </w:t>
            </w:r>
            <w:r w:rsidR="00742CC9">
              <w:rPr>
                <w:noProof/>
              </w:rPr>
              <w:drawing>
                <wp:inline distT="0" distB="0" distL="0" distR="0" wp14:anchorId="32DDD9BB" wp14:editId="31002CC2">
                  <wp:extent cx="826617" cy="928612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3046" t="37809" r="35383" b="39147"/>
                          <a:stretch/>
                        </pic:blipFill>
                        <pic:spPr bwMode="auto">
                          <a:xfrm>
                            <a:off x="0" y="0"/>
                            <a:ext cx="831391" cy="93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2CC9" w:rsidRDefault="00742CC9" w:rsidP="00742CC9"/>
        </w:tc>
      </w:tr>
      <w:tr w:rsidR="00742CC9" w:rsidTr="001427E2">
        <w:tc>
          <w:tcPr>
            <w:tcW w:w="265" w:type="dxa"/>
          </w:tcPr>
          <w:p w:rsidR="00742CC9" w:rsidRDefault="00742CC9"/>
          <w:p w:rsidR="00742CC9" w:rsidRDefault="00742CC9"/>
          <w:p w:rsidR="00742CC9" w:rsidRDefault="00742CC9"/>
          <w:p w:rsidR="00742CC9" w:rsidRDefault="00742CC9"/>
        </w:tc>
        <w:tc>
          <w:tcPr>
            <w:tcW w:w="9085" w:type="dxa"/>
          </w:tcPr>
          <w:p w:rsidR="00742CC9" w:rsidRDefault="00742CC9"/>
        </w:tc>
      </w:tr>
      <w:tr w:rsidR="00742CC9" w:rsidTr="001427E2">
        <w:tc>
          <w:tcPr>
            <w:tcW w:w="265" w:type="dxa"/>
          </w:tcPr>
          <w:p w:rsidR="00742CC9" w:rsidRDefault="00742CC9">
            <w:r>
              <w:lastRenderedPageBreak/>
              <w:t>12.</w:t>
            </w:r>
          </w:p>
        </w:tc>
        <w:tc>
          <w:tcPr>
            <w:tcW w:w="9085" w:type="dxa"/>
          </w:tcPr>
          <w:p w:rsidR="00742CC9" w:rsidRDefault="00742CC9">
            <w:r>
              <w:t>A faucet leaks water at a constant rate. Tara places a measuring cup under the leak to catch the water. The table shows the number of milliliters of water in the cup at different times.</w:t>
            </w:r>
          </w:p>
          <w:p w:rsidR="00742CC9" w:rsidRDefault="00742CC9">
            <w:r>
              <w:t xml:space="preserve">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51188C8D" wp14:editId="286CB85B">
                  <wp:extent cx="2200587" cy="958292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2493" t="46672" r="36730" b="29692"/>
                          <a:stretch/>
                        </pic:blipFill>
                        <pic:spPr bwMode="auto">
                          <a:xfrm>
                            <a:off x="0" y="0"/>
                            <a:ext cx="2268554" cy="987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2CC9" w:rsidRDefault="00742CC9" w:rsidP="00742CC9">
            <w:pPr>
              <w:pStyle w:val="ListParagraph"/>
              <w:numPr>
                <w:ilvl w:val="0"/>
                <w:numId w:val="7"/>
              </w:numPr>
            </w:pPr>
            <w:r>
              <w:t xml:space="preserve"> Determine the average rate of change for the problem situation. Be sure to include units.</w:t>
            </w:r>
          </w:p>
          <w:p w:rsidR="00742CC9" w:rsidRDefault="00742CC9" w:rsidP="00742CC9"/>
          <w:p w:rsidR="00742CC9" w:rsidRDefault="00742CC9" w:rsidP="00742CC9">
            <w:pPr>
              <w:pStyle w:val="ListParagraph"/>
              <w:numPr>
                <w:ilvl w:val="0"/>
                <w:numId w:val="7"/>
              </w:numPr>
            </w:pPr>
            <w:r>
              <w:t xml:space="preserve"> Write a function to model the table of values.</w:t>
            </w:r>
          </w:p>
          <w:p w:rsidR="00742CC9" w:rsidRDefault="00742CC9" w:rsidP="00742CC9">
            <w:pPr>
              <w:pStyle w:val="ListParagraph"/>
            </w:pPr>
          </w:p>
          <w:p w:rsidR="00742CC9" w:rsidRDefault="00742CC9" w:rsidP="00742CC9">
            <w:pPr>
              <w:pStyle w:val="ListParagraph"/>
              <w:numPr>
                <w:ilvl w:val="0"/>
                <w:numId w:val="7"/>
              </w:numPr>
            </w:pPr>
            <w:r>
              <w:t>Determine the amount of water in the cup after the faucet leaks at a constant rate for 12 hours.</w:t>
            </w:r>
          </w:p>
          <w:p w:rsidR="00742CC9" w:rsidRDefault="00742CC9" w:rsidP="00742CC9"/>
        </w:tc>
      </w:tr>
      <w:tr w:rsidR="00742CC9" w:rsidTr="001427E2">
        <w:tc>
          <w:tcPr>
            <w:tcW w:w="265" w:type="dxa"/>
          </w:tcPr>
          <w:p w:rsidR="00742CC9" w:rsidRDefault="00742CC9">
            <w:r>
              <w:t>13.</w:t>
            </w:r>
          </w:p>
        </w:tc>
        <w:tc>
          <w:tcPr>
            <w:tcW w:w="9085" w:type="dxa"/>
          </w:tcPr>
          <w:p w:rsidR="00742CC9" w:rsidRDefault="00742CC9">
            <w:r>
              <w:t>Using the graph below, how many gallons of gas can be purchased for $15.80?</w:t>
            </w:r>
          </w:p>
          <w:p w:rsidR="00742CC9" w:rsidRDefault="00742CC9">
            <w:r>
              <w:t xml:space="preserve">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53EA7794" wp14:editId="354134E5">
                  <wp:extent cx="1359928" cy="141914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4246" t="43323" r="56058" b="25951"/>
                          <a:stretch/>
                        </pic:blipFill>
                        <pic:spPr bwMode="auto">
                          <a:xfrm>
                            <a:off x="0" y="0"/>
                            <a:ext cx="1367160" cy="1426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CC9" w:rsidTr="001427E2">
        <w:tc>
          <w:tcPr>
            <w:tcW w:w="265" w:type="dxa"/>
          </w:tcPr>
          <w:p w:rsidR="00742CC9" w:rsidRDefault="00742CC9">
            <w:r>
              <w:t>14.</w:t>
            </w:r>
          </w:p>
        </w:tc>
        <w:tc>
          <w:tcPr>
            <w:tcW w:w="9085" w:type="dxa"/>
          </w:tcPr>
          <w:p w:rsidR="00742CC9" w:rsidRDefault="00742CC9">
            <w:r>
              <w:t>Use the</w:t>
            </w:r>
            <w:r w:rsidR="005E0CAF">
              <w:t xml:space="preserve"> graph to determine when f(x)= 4 and the value of </w:t>
            </w:r>
            <w:proofErr w:type="gramStart"/>
            <w:r w:rsidR="005E0CAF">
              <w:t>f(</w:t>
            </w:r>
            <w:proofErr w:type="gramEnd"/>
            <w:r w:rsidR="005E0CAF">
              <w:t>-8</w:t>
            </w:r>
            <w:r>
              <w:t>).</w:t>
            </w:r>
          </w:p>
          <w:p w:rsidR="00742CC9" w:rsidRDefault="00742CC9">
            <w:r>
              <w:t xml:space="preserve">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0C4B9E25" wp14:editId="10E2B811">
                  <wp:extent cx="1777364" cy="1536192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4769" t="43323" r="19626" b="15710"/>
                          <a:stretch/>
                        </pic:blipFill>
                        <pic:spPr bwMode="auto">
                          <a:xfrm>
                            <a:off x="0" y="0"/>
                            <a:ext cx="1793137" cy="1549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CC9" w:rsidTr="001427E2">
        <w:tc>
          <w:tcPr>
            <w:tcW w:w="265" w:type="dxa"/>
          </w:tcPr>
          <w:p w:rsidR="00742CC9" w:rsidRDefault="00742CC9">
            <w:r>
              <w:t>15.</w:t>
            </w:r>
          </w:p>
        </w:tc>
        <w:tc>
          <w:tcPr>
            <w:tcW w:w="9085" w:type="dxa"/>
          </w:tcPr>
          <w:p w:rsidR="00742CC9" w:rsidRDefault="00742CC9">
            <w:r>
              <w:t>For each of the following, a function has been given along with its graph. Perform the specified transformation of the function and graph.</w:t>
            </w:r>
          </w:p>
          <w:p w:rsidR="00742CC9" w:rsidRDefault="00742CC9">
            <w:r>
              <w:rPr>
                <w:noProof/>
              </w:rPr>
              <w:drawing>
                <wp:inline distT="0" distB="0" distL="0" distR="0" wp14:anchorId="20159865" wp14:editId="316F946B">
                  <wp:extent cx="2028825" cy="1864756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0309" t="30326" r="51687" b="16493"/>
                          <a:stretch/>
                        </pic:blipFill>
                        <pic:spPr bwMode="auto">
                          <a:xfrm>
                            <a:off x="0" y="0"/>
                            <a:ext cx="2125503" cy="195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600" w:rsidTr="001427E2">
        <w:tc>
          <w:tcPr>
            <w:tcW w:w="265" w:type="dxa"/>
          </w:tcPr>
          <w:p w:rsidR="00604600" w:rsidRDefault="00604600">
            <w:r>
              <w:lastRenderedPageBreak/>
              <w:t>16.</w:t>
            </w:r>
          </w:p>
        </w:tc>
        <w:tc>
          <w:tcPr>
            <w:tcW w:w="9085" w:type="dxa"/>
          </w:tcPr>
          <w:p w:rsidR="00604600" w:rsidRDefault="00604600">
            <w:r>
              <w:t>Rewrite each explicit formula in function form.</w:t>
            </w:r>
          </w:p>
          <w:p w:rsidR="00604600" w:rsidRDefault="00604600" w:rsidP="00604600">
            <w:pPr>
              <w:pStyle w:val="ListParagraph"/>
              <w:numPr>
                <w:ilvl w:val="0"/>
                <w:numId w:val="8"/>
              </w:numPr>
            </w:pPr>
            <w:r>
              <w:t xml:space="preserve">   an = 12 - 6(n - 1)                                          b.    an = 3.5 + 2.8(n - 1)      </w:t>
            </w:r>
          </w:p>
          <w:p w:rsidR="00604600" w:rsidRDefault="00604600" w:rsidP="00604600"/>
          <w:p w:rsidR="00604600" w:rsidRDefault="00604600" w:rsidP="00604600"/>
          <w:p w:rsidR="00604600" w:rsidRDefault="00604600" w:rsidP="00604600">
            <w:r>
              <w:t xml:space="preserve">                                                    </w:t>
            </w:r>
          </w:p>
        </w:tc>
      </w:tr>
      <w:tr w:rsidR="00604600" w:rsidTr="001427E2">
        <w:tc>
          <w:tcPr>
            <w:tcW w:w="265" w:type="dxa"/>
          </w:tcPr>
          <w:p w:rsidR="00604600" w:rsidRDefault="00604600">
            <w:r>
              <w:t>17.</w:t>
            </w:r>
          </w:p>
        </w:tc>
        <w:tc>
          <w:tcPr>
            <w:tcW w:w="9085" w:type="dxa"/>
          </w:tcPr>
          <w:p w:rsidR="00604600" w:rsidRDefault="00604600">
            <w:r>
              <w:t>Determine whether each table represents a linear function. For those that represent linear functions, write the function. For those that do not, explain why not.</w:t>
            </w:r>
          </w:p>
          <w:p w:rsidR="00604600" w:rsidRDefault="00604600"/>
          <w:p w:rsidR="00604600" w:rsidRDefault="00604600" w:rsidP="00604600">
            <w:pPr>
              <w:pStyle w:val="ListParagraph"/>
              <w:numPr>
                <w:ilvl w:val="0"/>
                <w:numId w:val="9"/>
              </w:numPr>
            </w:pP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5A362A93" wp14:editId="1407F8B9">
                  <wp:extent cx="929030" cy="1199031"/>
                  <wp:effectExtent l="0" t="0" r="4445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2646" t="26191" r="65167" b="49189"/>
                          <a:stretch/>
                        </pic:blipFill>
                        <pic:spPr bwMode="auto">
                          <a:xfrm>
                            <a:off x="0" y="0"/>
                            <a:ext cx="940903" cy="1214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             b.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711A90C" wp14:editId="53949065">
                  <wp:extent cx="980237" cy="112649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2923" t="26585" r="35259" b="49386"/>
                          <a:stretch/>
                        </pic:blipFill>
                        <pic:spPr bwMode="auto">
                          <a:xfrm>
                            <a:off x="0" y="0"/>
                            <a:ext cx="985445" cy="113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600" w:rsidTr="001427E2">
        <w:tc>
          <w:tcPr>
            <w:tcW w:w="265" w:type="dxa"/>
          </w:tcPr>
          <w:p w:rsidR="00604600" w:rsidRDefault="00604600">
            <w:r>
              <w:t>18.</w:t>
            </w:r>
          </w:p>
        </w:tc>
        <w:tc>
          <w:tcPr>
            <w:tcW w:w="9085" w:type="dxa"/>
          </w:tcPr>
          <w:p w:rsidR="00604600" w:rsidRDefault="00604600">
            <w:r>
              <w:t>A faucet leaks water at a constant rate. Andrea places a measuring cup under the leak to catch the water. The table shows the number of milliliters of water in the cup at different times.</w:t>
            </w:r>
          </w:p>
          <w:p w:rsidR="00604600" w:rsidRDefault="00604600">
            <w:r>
              <w:t xml:space="preserve">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0953C44F" wp14:editId="4687608D">
                  <wp:extent cx="2318918" cy="1104265"/>
                  <wp:effectExtent l="0" t="0" r="5715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1631" t="23434" r="36490" b="51753"/>
                          <a:stretch/>
                        </pic:blipFill>
                        <pic:spPr bwMode="auto">
                          <a:xfrm>
                            <a:off x="0" y="0"/>
                            <a:ext cx="2332260" cy="111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4600" w:rsidRDefault="00604600" w:rsidP="00604600">
            <w:pPr>
              <w:pStyle w:val="ListParagraph"/>
              <w:numPr>
                <w:ilvl w:val="0"/>
                <w:numId w:val="10"/>
              </w:numPr>
            </w:pPr>
            <w:r>
              <w:t xml:space="preserve"> Determine the average rate of change for the problem situation. Be sure to include units.</w:t>
            </w:r>
          </w:p>
          <w:p w:rsidR="00604600" w:rsidRDefault="00604600" w:rsidP="00604600"/>
          <w:p w:rsidR="00604600" w:rsidRDefault="00604600" w:rsidP="00604600">
            <w:pPr>
              <w:pStyle w:val="ListParagraph"/>
              <w:numPr>
                <w:ilvl w:val="0"/>
                <w:numId w:val="10"/>
              </w:numPr>
            </w:pPr>
            <w:r>
              <w:t xml:space="preserve"> Write a function to model the table of values.</w:t>
            </w:r>
          </w:p>
          <w:p w:rsidR="00604600" w:rsidRDefault="00604600" w:rsidP="00604600">
            <w:pPr>
              <w:pStyle w:val="ListParagraph"/>
            </w:pPr>
          </w:p>
          <w:p w:rsidR="00604600" w:rsidRDefault="00604600" w:rsidP="00604600">
            <w:pPr>
              <w:pStyle w:val="ListParagraph"/>
              <w:numPr>
                <w:ilvl w:val="0"/>
                <w:numId w:val="10"/>
              </w:numPr>
            </w:pPr>
            <w:r>
              <w:t>Determine the amount of water in the cup after the faucet leaks at a constant rate for 11 hours.</w:t>
            </w:r>
          </w:p>
          <w:p w:rsidR="00604600" w:rsidRDefault="00604600" w:rsidP="00604600"/>
          <w:p w:rsidR="00604600" w:rsidRDefault="00604600"/>
        </w:tc>
      </w:tr>
      <w:tr w:rsidR="00604600" w:rsidTr="001427E2">
        <w:tc>
          <w:tcPr>
            <w:tcW w:w="265" w:type="dxa"/>
          </w:tcPr>
          <w:p w:rsidR="00604600" w:rsidRDefault="00604600">
            <w:r>
              <w:t>19.</w:t>
            </w:r>
          </w:p>
        </w:tc>
        <w:tc>
          <w:tcPr>
            <w:tcW w:w="9085" w:type="dxa"/>
          </w:tcPr>
          <w:p w:rsidR="00604600" w:rsidRDefault="00604600">
            <w:r>
              <w:t xml:space="preserve">Use the </w:t>
            </w:r>
            <w:r w:rsidR="005E0CAF">
              <w:t>graph to determine when f(x) = 7 and the value of f(5</w:t>
            </w:r>
            <w:bookmarkStart w:id="0" w:name="_GoBack"/>
            <w:bookmarkEnd w:id="0"/>
            <w:r>
              <w:t>).</w:t>
            </w:r>
          </w:p>
          <w:p w:rsidR="00604600" w:rsidRDefault="00604600">
            <w:r>
              <w:t xml:space="preserve">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124DE96E" wp14:editId="6374DDC3">
                  <wp:extent cx="1981889" cy="19526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4277" t="46080" r="19996" b="13544"/>
                          <a:stretch/>
                        </pic:blipFill>
                        <pic:spPr bwMode="auto">
                          <a:xfrm>
                            <a:off x="0" y="0"/>
                            <a:ext cx="1995040" cy="1965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7E2" w:rsidRDefault="001427E2">
      <w:r>
        <w:t xml:space="preserve">     </w:t>
      </w:r>
    </w:p>
    <w:p w:rsidR="001427E2" w:rsidRDefault="001427E2"/>
    <w:p w:rsidR="001427E2" w:rsidRDefault="001427E2"/>
    <w:p w:rsidR="001427E2" w:rsidRDefault="001427E2"/>
    <w:p w:rsidR="001427E2" w:rsidRDefault="001427E2"/>
    <w:p w:rsidR="001427E2" w:rsidRDefault="001427E2"/>
    <w:p w:rsidR="001427E2" w:rsidRDefault="001427E2"/>
    <w:p w:rsidR="001427E2" w:rsidRDefault="001427E2"/>
    <w:p w:rsidR="001427E2" w:rsidRDefault="001427E2"/>
    <w:sectPr w:rsidR="001427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B3B3E"/>
    <w:multiLevelType w:val="hybridMultilevel"/>
    <w:tmpl w:val="D9C28F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93A59"/>
    <w:multiLevelType w:val="hybridMultilevel"/>
    <w:tmpl w:val="7DAA74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206058"/>
    <w:multiLevelType w:val="hybridMultilevel"/>
    <w:tmpl w:val="7A3CC6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8C6965"/>
    <w:multiLevelType w:val="hybridMultilevel"/>
    <w:tmpl w:val="057CB2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AE1276"/>
    <w:multiLevelType w:val="hybridMultilevel"/>
    <w:tmpl w:val="EE1416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8F75FA"/>
    <w:multiLevelType w:val="hybridMultilevel"/>
    <w:tmpl w:val="971A42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466F8F"/>
    <w:multiLevelType w:val="hybridMultilevel"/>
    <w:tmpl w:val="EABA61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1C75AB"/>
    <w:multiLevelType w:val="hybridMultilevel"/>
    <w:tmpl w:val="5EB81F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2C746A"/>
    <w:multiLevelType w:val="hybridMultilevel"/>
    <w:tmpl w:val="E1AAB2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5970D9"/>
    <w:multiLevelType w:val="hybridMultilevel"/>
    <w:tmpl w:val="F7CA8B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3"/>
  </w:num>
  <w:num w:numId="5">
    <w:abstractNumId w:val="9"/>
  </w:num>
  <w:num w:numId="6">
    <w:abstractNumId w:val="6"/>
  </w:num>
  <w:num w:numId="7">
    <w:abstractNumId w:val="0"/>
  </w:num>
  <w:num w:numId="8">
    <w:abstractNumId w:val="4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7E2"/>
    <w:rsid w:val="0003032D"/>
    <w:rsid w:val="000862F6"/>
    <w:rsid w:val="00103AE9"/>
    <w:rsid w:val="001427E2"/>
    <w:rsid w:val="00533413"/>
    <w:rsid w:val="005E0CAF"/>
    <w:rsid w:val="00604600"/>
    <w:rsid w:val="00742CC9"/>
    <w:rsid w:val="00D63805"/>
    <w:rsid w:val="00F00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46814"/>
  <w15:chartTrackingRefBased/>
  <w15:docId w15:val="{B2FCDB9B-B881-4EA6-8E7F-54F091AEA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2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27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Poland</dc:creator>
  <cp:keywords/>
  <dc:description/>
  <cp:lastModifiedBy>Jennifer Poland</cp:lastModifiedBy>
  <cp:revision>2</cp:revision>
  <dcterms:created xsi:type="dcterms:W3CDTF">2019-11-14T16:20:00Z</dcterms:created>
  <dcterms:modified xsi:type="dcterms:W3CDTF">2019-11-14T16:20:00Z</dcterms:modified>
</cp:coreProperties>
</file>