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0E" w:rsidRDefault="00C3610E" w:rsidP="00C3610E">
      <w:pPr>
        <w:rPr>
          <w:sz w:val="24"/>
          <w:szCs w:val="24"/>
        </w:rPr>
      </w:pPr>
      <w:r w:rsidRPr="00C3610E">
        <w:rPr>
          <w:sz w:val="24"/>
          <w:szCs w:val="24"/>
        </w:rPr>
        <w:t>Mathia Tracker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Name________________________________Period</w:t>
      </w:r>
      <w:proofErr w:type="spellEnd"/>
      <w:r>
        <w:rPr>
          <w:sz w:val="24"/>
          <w:szCs w:val="24"/>
        </w:rPr>
        <w:t>__________</w:t>
      </w:r>
    </w:p>
    <w:p w:rsidR="00C3610E" w:rsidRDefault="00C3610E" w:rsidP="00C361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Started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1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(ASSEA1, FIFA</w:t>
            </w:r>
            <w:proofErr w:type="gramStart"/>
            <w:r>
              <w:rPr>
                <w:sz w:val="24"/>
                <w:szCs w:val="24"/>
              </w:rPr>
              <w:t>2,FLEA</w:t>
            </w:r>
            <w:proofErr w:type="gramEnd"/>
            <w:r>
              <w:rPr>
                <w:sz w:val="24"/>
                <w:szCs w:val="24"/>
              </w:rPr>
              <w:t>2)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 Overview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Quantities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Function Families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Linear Functions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Parts of Complex Algebraic Expressions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Function Overview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Sequences as Linear Functions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Linear Functions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Patterns in Sequences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Recursive Formulas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Explicit Formulas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2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&amp; Inequalities (AREIA</w:t>
            </w:r>
            <w:proofErr w:type="gramStart"/>
            <w:r>
              <w:rPr>
                <w:sz w:val="24"/>
                <w:szCs w:val="24"/>
              </w:rPr>
              <w:t>1,AREIB</w:t>
            </w:r>
            <w:proofErr w:type="gramEnd"/>
            <w:r>
              <w:rPr>
                <w:sz w:val="24"/>
                <w:szCs w:val="24"/>
              </w:rPr>
              <w:t>2)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 Equations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Two-Step Equations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C3610E" w:rsidRDefault="00C3610E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Multi-Step Equations</w:t>
            </w:r>
          </w:p>
        </w:tc>
      </w:tr>
      <w:tr w:rsidR="00C3610E" w:rsidTr="00C3610E">
        <w:tc>
          <w:tcPr>
            <w:tcW w:w="895" w:type="dxa"/>
          </w:tcPr>
          <w:p w:rsidR="00C3610E" w:rsidRDefault="001C163B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C3610E" w:rsidRDefault="001C163B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 Equations with Similar Terms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C3610E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C3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by Combining Like Variable Terms and a Constant with Integers (No 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by Combining Like Variable Terms </w:t>
            </w:r>
            <w:r>
              <w:rPr>
                <w:sz w:val="24"/>
                <w:szCs w:val="24"/>
              </w:rPr>
              <w:t>and a Constant with Integers (</w:t>
            </w:r>
            <w:r>
              <w:rPr>
                <w:sz w:val="24"/>
                <w:szCs w:val="24"/>
              </w:rPr>
              <w:t>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by Combining Like Variable Terms </w:t>
            </w:r>
            <w:r>
              <w:rPr>
                <w:sz w:val="24"/>
                <w:szCs w:val="24"/>
              </w:rPr>
              <w:t>and a Constant with Decimals</w:t>
            </w:r>
            <w:r>
              <w:rPr>
                <w:sz w:val="24"/>
                <w:szCs w:val="24"/>
              </w:rPr>
              <w:t xml:space="preserve"> (No 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by Combining Like Variable Terms </w:t>
            </w:r>
            <w:r>
              <w:rPr>
                <w:sz w:val="24"/>
                <w:szCs w:val="24"/>
              </w:rPr>
              <w:t>and a Constant with Decimals (</w:t>
            </w:r>
            <w:r>
              <w:rPr>
                <w:sz w:val="24"/>
                <w:szCs w:val="24"/>
              </w:rPr>
              <w:t>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Equations with Variables on Both Sides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with Integers (No 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with Integers (Type In)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Equations with one solution, infinite, and no solutions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Equations by Number of Solutions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Inequalities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Inequalities with Rational Numbers</w:t>
            </w:r>
          </w:p>
        </w:tc>
      </w:tr>
      <w:tr w:rsidR="001C163B" w:rsidTr="00C3610E">
        <w:tc>
          <w:tcPr>
            <w:tcW w:w="895" w:type="dxa"/>
          </w:tcPr>
          <w:p w:rsidR="001C163B" w:rsidRDefault="001C163B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1C163B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Two-Step Linear Inequalities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Compound Inequalities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of Linear Equations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Systems of Linear Functions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 Systems Using Linear Combinations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 Systems Using Any Method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  <w:p w:rsidR="005C56D2" w:rsidRDefault="005C56D2" w:rsidP="001C163B">
            <w:pPr>
              <w:rPr>
                <w:sz w:val="24"/>
                <w:szCs w:val="24"/>
              </w:rPr>
            </w:pPr>
          </w:p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 3</w:t>
            </w: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Exponential (FLEA2)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Linear and Exponential Models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Recognizing Linear and Exponential Models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Recognizing Growth and Decay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and Interpreting Average Rate of Change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 Equations with a Starting Point of 1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 Equations with a Starting Point Other than 1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Exponential Functions in Different Forms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 4</w:t>
            </w: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 Congruence (GCOB8)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 Congruence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Triangle Congruence</w:t>
            </w:r>
          </w:p>
        </w:tc>
      </w:tr>
      <w:tr w:rsidR="005C56D2" w:rsidTr="00C3610E">
        <w:tc>
          <w:tcPr>
            <w:tcW w:w="89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5C56D2" w:rsidRDefault="005C56D2" w:rsidP="001C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Triangle Congruence</w:t>
            </w:r>
            <w:bookmarkStart w:id="0" w:name="_GoBack"/>
            <w:bookmarkEnd w:id="0"/>
          </w:p>
        </w:tc>
      </w:tr>
    </w:tbl>
    <w:p w:rsidR="00C3610E" w:rsidRPr="00C3610E" w:rsidRDefault="00C3610E" w:rsidP="00C3610E">
      <w:pPr>
        <w:rPr>
          <w:sz w:val="24"/>
          <w:szCs w:val="24"/>
        </w:rPr>
      </w:pPr>
    </w:p>
    <w:sectPr w:rsidR="00C3610E" w:rsidRPr="00C3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0E"/>
    <w:rsid w:val="001C163B"/>
    <w:rsid w:val="005C56D2"/>
    <w:rsid w:val="00C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CD62"/>
  <w15:chartTrackingRefBased/>
  <w15:docId w15:val="{A81BDACB-C5CB-4598-9FD5-29BD2758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2019-08-18T18:07:00Z</dcterms:created>
  <dcterms:modified xsi:type="dcterms:W3CDTF">2019-08-18T18:32:00Z</dcterms:modified>
</cp:coreProperties>
</file>