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0F" w:rsidRDefault="00A67F0F">
      <w:r>
        <w:t>Linear Regression Practice           Name_____________________________</w:t>
      </w:r>
      <w:proofErr w:type="gramStart"/>
      <w:r>
        <w:t>_  Period</w:t>
      </w:r>
      <w:proofErr w:type="gramEnd"/>
      <w:r>
        <w:t xml:space="preserve"> 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8966"/>
      </w:tblGrid>
      <w:tr w:rsidR="00A67F0F" w:rsidTr="00A67F0F">
        <w:tc>
          <w:tcPr>
            <w:tcW w:w="355" w:type="dxa"/>
          </w:tcPr>
          <w:p w:rsidR="00A67F0F" w:rsidRDefault="00A67F0F">
            <w:r>
              <w:t>1.</w:t>
            </w:r>
          </w:p>
        </w:tc>
        <w:tc>
          <w:tcPr>
            <w:tcW w:w="8995" w:type="dxa"/>
          </w:tcPr>
          <w:p w:rsidR="00A67F0F" w:rsidRDefault="00A67F0F">
            <w:r>
              <w:t xml:space="preserve">The heights and weights of Coach </w:t>
            </w:r>
            <w:proofErr w:type="spellStart"/>
            <w:r>
              <w:t>Gagolewski’s</w:t>
            </w:r>
            <w:proofErr w:type="spellEnd"/>
            <w:r>
              <w:t xml:space="preserve"> baseball team are listed below:</w:t>
            </w:r>
          </w:p>
          <w:p w:rsidR="00A67F0F" w:rsidRDefault="00A67F0F">
            <w:r>
              <w:rPr>
                <w:noProof/>
              </w:rPr>
              <w:drawing>
                <wp:inline distT="0" distB="0" distL="0" distR="0" wp14:anchorId="48124AFC" wp14:editId="281CE50E">
                  <wp:extent cx="1568450" cy="148556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41" cy="149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F0F" w:rsidRDefault="00A67F0F" w:rsidP="00A67F0F">
            <w:pPr>
              <w:pStyle w:val="ListParagraph"/>
              <w:numPr>
                <w:ilvl w:val="0"/>
                <w:numId w:val="1"/>
              </w:numPr>
            </w:pPr>
            <w:r>
              <w:t xml:space="preserve"> Create a scatter plot of the data above.</w:t>
            </w:r>
          </w:p>
          <w:p w:rsidR="00A67F0F" w:rsidRDefault="00A67F0F" w:rsidP="00A67F0F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357666A1" wp14:editId="6F225021">
                  <wp:extent cx="2679700" cy="216772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64" cy="217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F0F" w:rsidRDefault="00A67F0F" w:rsidP="00A67F0F">
            <w:pPr>
              <w:pStyle w:val="ListParagraph"/>
            </w:pPr>
          </w:p>
          <w:p w:rsidR="00A67F0F" w:rsidRDefault="00A67F0F" w:rsidP="00A67F0F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the equation of the line of best fit?  (round values to the nearest integer)</w:t>
            </w:r>
          </w:p>
          <w:p w:rsidR="00A67F0F" w:rsidRDefault="00A67F0F" w:rsidP="00A67F0F"/>
          <w:p w:rsidR="00A67F0F" w:rsidRDefault="00A67F0F" w:rsidP="00A67F0F"/>
          <w:p w:rsidR="00A67F0F" w:rsidRDefault="00A67F0F" w:rsidP="00A67F0F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the approximate weight of a new player who is 74 inches tall?</w:t>
            </w:r>
          </w:p>
          <w:p w:rsidR="00A67F0F" w:rsidRDefault="00A67F0F" w:rsidP="00A67F0F">
            <w:pPr>
              <w:pStyle w:val="ListParagraph"/>
            </w:pPr>
          </w:p>
          <w:p w:rsidR="00A67F0F" w:rsidRDefault="00A67F0F" w:rsidP="00A67F0F">
            <w:pPr>
              <w:pStyle w:val="ListParagraph"/>
            </w:pPr>
          </w:p>
          <w:p w:rsidR="00A67F0F" w:rsidRDefault="00A67F0F" w:rsidP="00A67F0F"/>
        </w:tc>
      </w:tr>
      <w:tr w:rsidR="00A67F0F" w:rsidTr="00A67F0F">
        <w:tc>
          <w:tcPr>
            <w:tcW w:w="355" w:type="dxa"/>
          </w:tcPr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</w:tc>
        <w:tc>
          <w:tcPr>
            <w:tcW w:w="8995" w:type="dxa"/>
          </w:tcPr>
          <w:p w:rsidR="00A67F0F" w:rsidRDefault="00A67F0F"/>
        </w:tc>
      </w:tr>
      <w:tr w:rsidR="00A67F0F" w:rsidTr="00A67F0F">
        <w:tc>
          <w:tcPr>
            <w:tcW w:w="355" w:type="dxa"/>
          </w:tcPr>
          <w:p w:rsidR="00A67F0F" w:rsidRDefault="00A67F0F">
            <w:r>
              <w:lastRenderedPageBreak/>
              <w:t xml:space="preserve">2.  </w:t>
            </w:r>
          </w:p>
        </w:tc>
        <w:tc>
          <w:tcPr>
            <w:tcW w:w="8995" w:type="dxa"/>
          </w:tcPr>
          <w:p w:rsidR="00A67F0F" w:rsidRDefault="00A67F0F">
            <w:r>
              <w:t xml:space="preserve">Mrs. </w:t>
            </w:r>
            <w:proofErr w:type="spellStart"/>
            <w:r>
              <w:t>Rudick</w:t>
            </w:r>
            <w:proofErr w:type="spellEnd"/>
            <w:r>
              <w:t xml:space="preserve"> compared the number of homework assignments her students completed with their test scores.  The data is recorded in the table below.  Fifteen homework assignments were assigned for this unit.</w:t>
            </w:r>
          </w:p>
          <w:p w:rsidR="00A67F0F" w:rsidRDefault="00A67F0F">
            <w:r>
              <w:rPr>
                <w:noProof/>
              </w:rPr>
              <w:drawing>
                <wp:inline distT="0" distB="0" distL="0" distR="0" wp14:anchorId="4B58D930" wp14:editId="4152A355">
                  <wp:extent cx="1974850" cy="1916766"/>
                  <wp:effectExtent l="0" t="0" r="635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339" cy="192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F0F" w:rsidRDefault="00A67F0F" w:rsidP="00A67F0F">
            <w:pPr>
              <w:pStyle w:val="ListParagraph"/>
              <w:numPr>
                <w:ilvl w:val="0"/>
                <w:numId w:val="2"/>
              </w:numPr>
            </w:pPr>
            <w:r>
              <w:t xml:space="preserve"> Write the equation of the line of best fit, rounding values to the nearest hundredth.</w:t>
            </w:r>
          </w:p>
          <w:p w:rsidR="00A67F0F" w:rsidRDefault="00A67F0F" w:rsidP="00A67F0F"/>
          <w:p w:rsidR="00A67F0F" w:rsidRDefault="00A67F0F" w:rsidP="00A67F0F">
            <w:pPr>
              <w:pStyle w:val="ListParagraph"/>
              <w:numPr>
                <w:ilvl w:val="0"/>
                <w:numId w:val="2"/>
              </w:numPr>
            </w:pPr>
            <w:r>
              <w:t xml:space="preserve">What score would a student who completed 7 homework assignments be expected to receive on the next test? </w:t>
            </w:r>
          </w:p>
          <w:p w:rsidR="00A67F0F" w:rsidRDefault="00A67F0F" w:rsidP="00A67F0F">
            <w:pPr>
              <w:pStyle w:val="ListParagraph"/>
            </w:pPr>
          </w:p>
          <w:p w:rsidR="00A67F0F" w:rsidRDefault="00A67F0F" w:rsidP="00A67F0F">
            <w:pPr>
              <w:pStyle w:val="ListParagraph"/>
              <w:numPr>
                <w:ilvl w:val="0"/>
                <w:numId w:val="2"/>
              </w:numPr>
            </w:pPr>
            <w:r>
              <w:t>Approximately how many homework assignments did a student complete who received an 88 on the test?</w:t>
            </w:r>
          </w:p>
          <w:p w:rsidR="00A67F0F" w:rsidRDefault="00A67F0F" w:rsidP="00A67F0F">
            <w:pPr>
              <w:pStyle w:val="ListParagraph"/>
            </w:pPr>
          </w:p>
          <w:p w:rsidR="00A67F0F" w:rsidRDefault="00A67F0F" w:rsidP="00A67F0F">
            <w:pPr>
              <w:pStyle w:val="ListParagraph"/>
              <w:numPr>
                <w:ilvl w:val="0"/>
                <w:numId w:val="2"/>
              </w:numPr>
            </w:pPr>
            <w:r>
              <w:t>Create a scatter plot of the data.</w:t>
            </w:r>
          </w:p>
          <w:p w:rsidR="00A67F0F" w:rsidRDefault="00A67F0F" w:rsidP="00A67F0F">
            <w:pPr>
              <w:pStyle w:val="ListParagraph"/>
            </w:pPr>
          </w:p>
          <w:p w:rsidR="00A67F0F" w:rsidRDefault="00A67F0F" w:rsidP="00A67F0F">
            <w:r>
              <w:rPr>
                <w:noProof/>
              </w:rPr>
              <w:drawing>
                <wp:inline distT="0" distB="0" distL="0" distR="0" wp14:anchorId="7BD22EF8" wp14:editId="24CE9241">
                  <wp:extent cx="2882900" cy="2336544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16" cy="234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F0F" w:rsidRDefault="00A67F0F" w:rsidP="00A67F0F"/>
          <w:p w:rsidR="00A67F0F" w:rsidRDefault="00A67F0F" w:rsidP="00A67F0F"/>
        </w:tc>
      </w:tr>
      <w:tr w:rsidR="00A67F0F" w:rsidTr="00A67F0F">
        <w:tc>
          <w:tcPr>
            <w:tcW w:w="355" w:type="dxa"/>
          </w:tcPr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  <w:p w:rsidR="00A67F0F" w:rsidRDefault="00A67F0F"/>
        </w:tc>
        <w:tc>
          <w:tcPr>
            <w:tcW w:w="8995" w:type="dxa"/>
          </w:tcPr>
          <w:p w:rsidR="00A67F0F" w:rsidRDefault="00A67F0F"/>
        </w:tc>
      </w:tr>
      <w:tr w:rsidR="00A67F0F" w:rsidTr="00A67F0F">
        <w:tc>
          <w:tcPr>
            <w:tcW w:w="355" w:type="dxa"/>
          </w:tcPr>
          <w:p w:rsidR="00A67F0F" w:rsidRDefault="00A67F0F">
            <w:r>
              <w:lastRenderedPageBreak/>
              <w:t>3.</w:t>
            </w:r>
          </w:p>
        </w:tc>
        <w:tc>
          <w:tcPr>
            <w:tcW w:w="8995" w:type="dxa"/>
          </w:tcPr>
          <w:p w:rsidR="00A67F0F" w:rsidRDefault="00A67F0F">
            <w:r>
              <w:rPr>
                <w:noProof/>
              </w:rPr>
              <w:drawing>
                <wp:inline distT="0" distB="0" distL="0" distR="0" wp14:anchorId="1A3BB418" wp14:editId="2BCF3A63">
                  <wp:extent cx="4986417" cy="33972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424" cy="341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F0F" w:rsidRDefault="00A67F0F">
            <w:r>
              <w:rPr>
                <w:noProof/>
              </w:rPr>
              <w:drawing>
                <wp:inline distT="0" distB="0" distL="0" distR="0" wp14:anchorId="74960DAC" wp14:editId="0E52EB82">
                  <wp:extent cx="4448175" cy="7810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9B0" w:rsidRDefault="002109B0"/>
          <w:p w:rsidR="002109B0" w:rsidRDefault="002109B0"/>
        </w:tc>
      </w:tr>
      <w:tr w:rsidR="002109B0" w:rsidTr="00A67F0F">
        <w:tc>
          <w:tcPr>
            <w:tcW w:w="355" w:type="dxa"/>
          </w:tcPr>
          <w:p w:rsidR="002109B0" w:rsidRDefault="002109B0">
            <w:r>
              <w:t>4.</w:t>
            </w:r>
          </w:p>
        </w:tc>
        <w:tc>
          <w:tcPr>
            <w:tcW w:w="8995" w:type="dxa"/>
          </w:tcPr>
          <w:p w:rsidR="002109B0" w:rsidRDefault="002109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949740" wp14:editId="351EEFD6">
                  <wp:extent cx="4823914" cy="3638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273" cy="365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9B0" w:rsidTr="00A67F0F">
        <w:tc>
          <w:tcPr>
            <w:tcW w:w="355" w:type="dxa"/>
          </w:tcPr>
          <w:p w:rsidR="002109B0" w:rsidRDefault="002109B0">
            <w:r>
              <w:lastRenderedPageBreak/>
              <w:t>5.</w:t>
            </w:r>
          </w:p>
        </w:tc>
        <w:tc>
          <w:tcPr>
            <w:tcW w:w="8995" w:type="dxa"/>
          </w:tcPr>
          <w:p w:rsidR="002109B0" w:rsidRDefault="002109B0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5276D8F" wp14:editId="65F49B42">
                  <wp:extent cx="5328994" cy="4679950"/>
                  <wp:effectExtent l="0" t="0" r="508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680" cy="468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67F0F" w:rsidRDefault="00A67F0F"/>
    <w:sectPr w:rsidR="00A6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77E"/>
    <w:multiLevelType w:val="hybridMultilevel"/>
    <w:tmpl w:val="66843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4B72"/>
    <w:multiLevelType w:val="hybridMultilevel"/>
    <w:tmpl w:val="26969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0F"/>
    <w:rsid w:val="002109B0"/>
    <w:rsid w:val="00A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D8B2"/>
  <w15:chartTrackingRefBased/>
  <w15:docId w15:val="{9AD39396-8EFA-4934-AA99-A2FF308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1</cp:revision>
  <dcterms:created xsi:type="dcterms:W3CDTF">2019-10-14T14:26:00Z</dcterms:created>
  <dcterms:modified xsi:type="dcterms:W3CDTF">2019-10-14T14:39:00Z</dcterms:modified>
</cp:coreProperties>
</file>